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5B" w:rsidRPr="00CD705B" w:rsidRDefault="00CD705B" w:rsidP="009809F3">
      <w:pPr>
        <w:pStyle w:val="a3"/>
        <w:ind w:left="106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r w:rsidRPr="00CD705B">
        <w:rPr>
          <w:rFonts w:ascii="Times New Roman" w:hAnsi="Times New Roman" w:cs="Times New Roman"/>
          <w:b/>
          <w:i/>
          <w:sz w:val="20"/>
          <w:szCs w:val="20"/>
        </w:rPr>
        <w:t xml:space="preserve">ПАМЯТКА </w:t>
      </w:r>
    </w:p>
    <w:p w:rsidR="00CD705B" w:rsidRPr="00CD705B" w:rsidRDefault="00CD705B" w:rsidP="009809F3">
      <w:pPr>
        <w:pStyle w:val="a3"/>
        <w:ind w:left="106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D705B">
        <w:rPr>
          <w:rFonts w:ascii="Times New Roman" w:hAnsi="Times New Roman" w:cs="Times New Roman"/>
          <w:b/>
          <w:i/>
          <w:sz w:val="20"/>
          <w:szCs w:val="20"/>
        </w:rPr>
        <w:t xml:space="preserve">         при приёме иностранных граждан в МОУ «Гимназия №1»</w:t>
      </w:r>
    </w:p>
    <w:bookmarkEnd w:id="0"/>
    <w:p w:rsidR="009809F3" w:rsidRPr="00CD705B" w:rsidRDefault="009809F3" w:rsidP="00CD70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9F3" w:rsidRPr="00CD705B" w:rsidRDefault="009809F3" w:rsidP="009809F3">
      <w:pPr>
        <w:pStyle w:val="a3"/>
        <w:ind w:left="10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b/>
          <w:i/>
          <w:sz w:val="20"/>
          <w:szCs w:val="20"/>
        </w:rPr>
        <w:t>Новые правила приёма в школы для иностранных граждан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Для приема родител</w:t>
      </w:r>
      <w:proofErr w:type="gramStart"/>
      <w:r w:rsidRPr="00CD705B">
        <w:rPr>
          <w:rFonts w:ascii="Times New Roman" w:hAnsi="Times New Roman" w:cs="Times New Roman"/>
          <w:i/>
          <w:sz w:val="20"/>
          <w:szCs w:val="20"/>
        </w:rPr>
        <w:t>ь(</w:t>
      </w:r>
      <w:proofErr w:type="gramEnd"/>
      <w:r w:rsidRPr="00CD705B">
        <w:rPr>
          <w:rFonts w:ascii="Times New Roman" w:hAnsi="Times New Roman" w:cs="Times New Roman"/>
          <w:i/>
          <w:sz w:val="20"/>
          <w:szCs w:val="20"/>
        </w:rPr>
        <w:t>и) (законный(</w:t>
      </w:r>
      <w:proofErr w:type="spellStart"/>
      <w:r w:rsidRPr="00CD705B">
        <w:rPr>
          <w:rFonts w:ascii="Times New Roman" w:hAnsi="Times New Roman" w:cs="Times New Roman"/>
          <w:i/>
          <w:sz w:val="20"/>
          <w:szCs w:val="20"/>
        </w:rPr>
        <w:t>ые</w:t>
      </w:r>
      <w:proofErr w:type="spellEnd"/>
      <w:r w:rsidRPr="00CD705B">
        <w:rPr>
          <w:rFonts w:ascii="Times New Roman" w:hAnsi="Times New Roman" w:cs="Times New Roman"/>
          <w:i/>
          <w:sz w:val="20"/>
          <w:szCs w:val="20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D705B">
        <w:rPr>
          <w:rFonts w:ascii="Times New Roman" w:hAnsi="Times New Roman" w:cs="Times New Roman"/>
          <w:i/>
          <w:sz w:val="20"/>
          <w:szCs w:val="20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proofErr w:type="gramEnd"/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D705B">
        <w:rPr>
          <w:rFonts w:ascii="Times New Roman" w:hAnsi="Times New Roman" w:cs="Times New Roman"/>
          <w:i/>
          <w:sz w:val="20"/>
          <w:szCs w:val="20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6.коп</w:t>
      </w:r>
      <w:r w:rsidR="009809F3" w:rsidRPr="00CD705B">
        <w:rPr>
          <w:rFonts w:ascii="Times New Roman" w:hAnsi="Times New Roman" w:cs="Times New Roman"/>
          <w:i/>
          <w:sz w:val="20"/>
          <w:szCs w:val="20"/>
        </w:rPr>
        <w:t>и</w:t>
      </w:r>
      <w:r w:rsidRPr="00CD705B">
        <w:rPr>
          <w:rFonts w:ascii="Times New Roman" w:hAnsi="Times New Roman" w:cs="Times New Roman"/>
          <w:i/>
          <w:sz w:val="20"/>
          <w:szCs w:val="20"/>
        </w:rPr>
        <w:t>и документов, подтверждающих присвоение родителю (родителям);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0C20AA" w:rsidRPr="00CD705B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:rsidR="009809F3" w:rsidRPr="00CD705B" w:rsidRDefault="000C20AA" w:rsidP="00CD705B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CD705B">
        <w:rPr>
          <w:rFonts w:ascii="Times New Roman" w:hAnsi="Times New Roman" w:cs="Times New Roman"/>
          <w:i/>
          <w:sz w:val="20"/>
          <w:szCs w:val="20"/>
        </w:rPr>
        <w:t>Минпросвещения</w:t>
      </w:r>
      <w:proofErr w:type="spellEnd"/>
      <w:r w:rsidRPr="00CD705B">
        <w:rPr>
          <w:rFonts w:ascii="Times New Roman" w:hAnsi="Times New Roman" w:cs="Times New Roman"/>
          <w:i/>
          <w:sz w:val="20"/>
          <w:szCs w:val="20"/>
        </w:rPr>
        <w:t xml:space="preserve"> России от 04.03.2025 № 170</w:t>
      </w:r>
    </w:p>
    <w:p w:rsidR="00B214C2" w:rsidRPr="00CD705B" w:rsidRDefault="00B214C2" w:rsidP="00B214C2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 xml:space="preserve">Смотреть приказ </w:t>
      </w:r>
      <w:proofErr w:type="spellStart"/>
      <w:r w:rsidRPr="00CD705B">
        <w:rPr>
          <w:rFonts w:ascii="Times New Roman" w:hAnsi="Times New Roman" w:cs="Times New Roman"/>
          <w:i/>
          <w:sz w:val="20"/>
          <w:szCs w:val="20"/>
        </w:rPr>
        <w:t>Минпросвещения</w:t>
      </w:r>
      <w:proofErr w:type="spellEnd"/>
      <w:r w:rsidRPr="00CD705B">
        <w:rPr>
          <w:rFonts w:ascii="Times New Roman" w:hAnsi="Times New Roman" w:cs="Times New Roman"/>
          <w:i/>
          <w:sz w:val="20"/>
          <w:szCs w:val="20"/>
        </w:rPr>
        <w:t xml:space="preserve"> России от 04 марта 2025 г. № 171 «О внесении изменений в Порядок приема на </w:t>
      </w:r>
      <w:proofErr w:type="gramStart"/>
      <w:r w:rsidRPr="00CD705B">
        <w:rPr>
          <w:rFonts w:ascii="Times New Roman" w:hAnsi="Times New Roman" w:cs="Times New Roman"/>
          <w:i/>
          <w:sz w:val="20"/>
          <w:szCs w:val="20"/>
        </w:rPr>
        <w:t>обучение по</w:t>
      </w:r>
      <w:proofErr w:type="gramEnd"/>
      <w:r w:rsidRPr="00CD705B">
        <w:rPr>
          <w:rFonts w:ascii="Times New Roman" w:hAnsi="Times New Roman" w:cs="Times New Roman"/>
          <w:i/>
          <w:sz w:val="20"/>
          <w:szCs w:val="20"/>
        </w:rPr>
        <w:t xml:space="preserve"> образовательным программам начального общего, основного общего, среднего общего образования, утвержденный приказом </w:t>
      </w:r>
      <w:proofErr w:type="spellStart"/>
      <w:r w:rsidRPr="00CD705B">
        <w:rPr>
          <w:rFonts w:ascii="Times New Roman" w:hAnsi="Times New Roman" w:cs="Times New Roman"/>
          <w:i/>
          <w:sz w:val="20"/>
          <w:szCs w:val="20"/>
        </w:rPr>
        <w:t>Минпросвещения</w:t>
      </w:r>
      <w:proofErr w:type="spellEnd"/>
      <w:r w:rsidRPr="00CD705B">
        <w:rPr>
          <w:rFonts w:ascii="Times New Roman" w:hAnsi="Times New Roman" w:cs="Times New Roman"/>
          <w:i/>
          <w:sz w:val="20"/>
          <w:szCs w:val="20"/>
        </w:rPr>
        <w:t xml:space="preserve"> России от 02 сентября 2020 г. № 458».</w:t>
      </w:r>
    </w:p>
    <w:p w:rsidR="009A3A2E" w:rsidRPr="00CD705B" w:rsidRDefault="00CD705B" w:rsidP="00CD705B">
      <w:pPr>
        <w:pStyle w:val="a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05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proofErr w:type="gramStart"/>
      <w:r w:rsidR="009A3A2E" w:rsidRPr="00CD705B">
        <w:rPr>
          <w:rFonts w:ascii="Times New Roman" w:hAnsi="Times New Roman" w:cs="Times New Roman"/>
          <w:i/>
          <w:sz w:val="20"/>
          <w:szCs w:val="20"/>
        </w:rPr>
        <w:t xml:space="preserve">Смотреть приказ </w:t>
      </w:r>
      <w:proofErr w:type="spellStart"/>
      <w:r w:rsidR="002E7B39" w:rsidRPr="00CD705B">
        <w:rPr>
          <w:rFonts w:ascii="Times New Roman" w:hAnsi="Times New Roman" w:cs="Times New Roman"/>
          <w:i/>
          <w:sz w:val="20"/>
          <w:szCs w:val="20"/>
        </w:rPr>
        <w:t>Минпросвещения</w:t>
      </w:r>
      <w:proofErr w:type="spellEnd"/>
      <w:r w:rsidR="002E7B39" w:rsidRPr="00CD705B">
        <w:rPr>
          <w:rFonts w:ascii="Times New Roman" w:hAnsi="Times New Roman" w:cs="Times New Roman"/>
          <w:i/>
          <w:sz w:val="20"/>
          <w:szCs w:val="20"/>
        </w:rPr>
        <w:t xml:space="preserve"> России от 04 марта 2025 г. № 170 «Об утверждении Порядка проведения в государственной или муниципальной общеобразовательной ОО тестирования на знание русского языка, достаточного для освоения образовательных программ начального общего, основного общего, среднего общего образования, иностранных граждан и лиц без гражданства).</w:t>
      </w:r>
      <w:proofErr w:type="gramEnd"/>
    </w:p>
    <w:p w:rsidR="00EE36CE" w:rsidRPr="00CD705B" w:rsidRDefault="008335B5" w:rsidP="008335B5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D705B">
        <w:rPr>
          <w:rFonts w:ascii="Times New Roman" w:hAnsi="Times New Roman" w:cs="Times New Roman"/>
          <w:b/>
          <w:i/>
          <w:sz w:val="20"/>
          <w:szCs w:val="20"/>
        </w:rPr>
        <w:t>Перечень школ, которые являются тестирующими организациями.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E36CE" w:rsidRPr="00CD705B" w:rsidTr="00EE36CE">
        <w:trPr>
          <w:trHeight w:val="375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«Гимназия» (Коми национальная гимназия)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№23» г</w:t>
            </w:r>
            <w:proofErr w:type="gram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оркуты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№1»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уктыл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№8» </w:t>
            </w:r>
          </w:p>
        </w:tc>
      </w:tr>
      <w:tr w:rsidR="00EE36CE" w:rsidRPr="00CD705B" w:rsidTr="00EE36CE">
        <w:trPr>
          <w:trHeight w:val="375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общеобразовательное учреждение "Средняя общеобразовательная школа №10"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 общеобразовательная школа № 2» г. Сосногорска</w:t>
            </w:r>
          </w:p>
        </w:tc>
      </w:tr>
      <w:tr w:rsidR="00EE36CE" w:rsidRPr="00CD705B" w:rsidTr="00EE36CE">
        <w:trPr>
          <w:trHeight w:val="375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«Лицей»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синска</w:t>
            </w:r>
            <w:proofErr w:type="spellEnd"/>
          </w:p>
        </w:tc>
      </w:tr>
      <w:tr w:rsidR="00EE36CE" w:rsidRPr="00CD705B" w:rsidTr="00EE36CE">
        <w:trPr>
          <w:trHeight w:val="375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"Гимназия иностранных языков"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общеобразовательное учреждение "Ижемская средняя общеобразовательная школа"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учреждения "Средняя общеобразовательная школа №1" г.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школа"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ойгородок</w:t>
            </w:r>
            <w:proofErr w:type="spellEnd"/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Муниципальная общеобразовательная организация "Средняя общеобразовательная школа" с. Корткерос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школа" с. Объячево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школа"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Выльгортская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№1»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тбюджетное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Средняя общеобразовательная школа" </w:t>
            </w:r>
            <w:proofErr w:type="gram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. Визинга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школа№ 1"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. Троицко-Печорск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Усогорская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углублённым изучением отдельных предметов"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бюджетное общеобразовательное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учреждение"Средняя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школа"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йкино</w:t>
            </w:r>
            <w:proofErr w:type="spellEnd"/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“Средняя общеобразовательная школа” с. Усть-Кулом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Усть-Цилемская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М. А.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Бабикова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E36CE" w:rsidRPr="00CD705B" w:rsidTr="00EE36CE">
        <w:trPr>
          <w:trHeight w:val="750"/>
        </w:trPr>
        <w:tc>
          <w:tcPr>
            <w:tcW w:w="13180" w:type="dxa"/>
            <w:hideMark/>
          </w:tcPr>
          <w:p w:rsidR="00EE36CE" w:rsidRPr="00CD705B" w:rsidRDefault="00EE36CE" w:rsidP="00BB1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"З</w:t>
            </w:r>
            <w:proofErr w:type="gram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>еленецкая</w:t>
            </w:r>
            <w:proofErr w:type="spellEnd"/>
            <w:r w:rsidRPr="00CD70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</w:tr>
    </w:tbl>
    <w:p w:rsidR="00074EC3" w:rsidRPr="00CD705B" w:rsidRDefault="00074EC3" w:rsidP="00CD705B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074EC3" w:rsidRDefault="00074EC3" w:rsidP="00B82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A2E" w:rsidRPr="009A3A2E" w:rsidRDefault="009A3A2E" w:rsidP="008335B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3A2E" w:rsidRPr="009A3A2E" w:rsidSect="00902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B5E"/>
    <w:multiLevelType w:val="hybridMultilevel"/>
    <w:tmpl w:val="A07ADD32"/>
    <w:lvl w:ilvl="0" w:tplc="08AC2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8A016D"/>
    <w:multiLevelType w:val="hybridMultilevel"/>
    <w:tmpl w:val="F324610A"/>
    <w:lvl w:ilvl="0" w:tplc="B508A1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A"/>
    <w:rsid w:val="0002249B"/>
    <w:rsid w:val="00074EC3"/>
    <w:rsid w:val="000C20AA"/>
    <w:rsid w:val="002E7B39"/>
    <w:rsid w:val="004A6342"/>
    <w:rsid w:val="008335B5"/>
    <w:rsid w:val="00902384"/>
    <w:rsid w:val="009809F3"/>
    <w:rsid w:val="009A3A2E"/>
    <w:rsid w:val="009C6401"/>
    <w:rsid w:val="00B214C2"/>
    <w:rsid w:val="00B82D63"/>
    <w:rsid w:val="00BB1AA5"/>
    <w:rsid w:val="00CD705B"/>
    <w:rsid w:val="00DE5AB9"/>
    <w:rsid w:val="00E90872"/>
    <w:rsid w:val="00EE36CE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D7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D70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D7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D70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Home</cp:lastModifiedBy>
  <cp:revision>2</cp:revision>
  <dcterms:created xsi:type="dcterms:W3CDTF">2025-03-26T13:55:00Z</dcterms:created>
  <dcterms:modified xsi:type="dcterms:W3CDTF">2025-03-26T13:55:00Z</dcterms:modified>
</cp:coreProperties>
</file>